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FC39" w14:textId="77777777" w:rsidR="00FD380F" w:rsidRDefault="00FD380F" w:rsidP="00FD380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1121F7D1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5F2CCFFC" w14:textId="77777777" w:rsidR="00FD380F" w:rsidRDefault="00FD380F" w:rsidP="00FD380F">
      <w:pPr>
        <w:rPr>
          <w:sz w:val="20"/>
          <w:szCs w:val="20"/>
        </w:rPr>
      </w:pPr>
    </w:p>
    <w:p w14:paraId="5533E630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Washington, DC Region </w:t>
      </w:r>
      <w:proofErr w:type="gramStart"/>
      <w:r>
        <w:rPr>
          <w:rFonts w:ascii="Calibri" w:hAnsi="Calibri" w:cs="Calibri"/>
          <w:b/>
          <w:bCs/>
          <w:color w:val="000000"/>
        </w:rPr>
        <w:t>( 62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312B20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3F439FC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055D08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172E14E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5DE4A26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27383ED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33D0632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President, Community Wealth Partners</w:t>
      </w:r>
    </w:p>
    <w:p w14:paraId="5C7891D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18804B5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0CD7E93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President and CEO, Independent Sector</w:t>
      </w:r>
    </w:p>
    <w:p w14:paraId="521B49F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Director of Outcomes, Assessment, and Learning, Venture Philanthropy Partners</w:t>
      </w:r>
    </w:p>
    <w:p w14:paraId="7BF2224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131B21C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</w:p>
    <w:p w14:paraId="12EB39C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Actor, Lean Impact</w:t>
      </w:r>
    </w:p>
    <w:p w14:paraId="6514CF3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6A5DC90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2AF68BF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4F63EB2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4740228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278C70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Director, US Education and Workforce, FHI360</w:t>
      </w:r>
    </w:p>
    <w:p w14:paraId="6E78C77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Impact Officer, Per Scholas</w:t>
      </w:r>
    </w:p>
    <w:p w14:paraId="2A88EB3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61B546D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Executive Vice President, Candid</w:t>
      </w:r>
    </w:p>
    <w:p w14:paraId="026AC0F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5479223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4623509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53D74D7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05C42A0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518BEBF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FE80B6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040AD38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2E628D6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15D6B52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68F1719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11A06DF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Woody</w:t>
      </w:r>
      <w:proofErr w:type="gramEnd"/>
      <w:r>
        <w:rPr>
          <w:rFonts w:ascii="Calibri" w:hAnsi="Calibri" w:cs="Calibri"/>
          <w:color w:val="000000"/>
        </w:rPr>
        <w:t xml:space="preserve"> McCutchen, Founder, CEO and Managing Member, Pinnacle Landings LLC</w:t>
      </w:r>
    </w:p>
    <w:p w14:paraId="52A6DBE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664F9BA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Senior Fellow, Urban Institute</w:t>
      </w:r>
    </w:p>
    <w:p w14:paraId="1712B12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4323F9F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5638704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4E38834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</w:t>
      </w:r>
    </w:p>
    <w:p w14:paraId="6910FDB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4BE1C41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F2CC78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63EF54B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6F91E60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4B330D9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009DFCC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47F82A3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1678C02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317139C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Vice President of Leadership Initiatives, </w:t>
      </w:r>
      <w:proofErr w:type="spellStart"/>
      <w:r>
        <w:rPr>
          <w:rFonts w:ascii="Calibri" w:hAnsi="Calibri" w:cs="Calibri"/>
          <w:color w:val="000000"/>
        </w:rPr>
        <w:t>BoardSource</w:t>
      </w:r>
      <w:proofErr w:type="spellEnd"/>
    </w:p>
    <w:p w14:paraId="5FC1EF9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E124AF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0ED24238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33430E1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2E7FBD6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7592E638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1F96FA9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>, Deputy Director, Policy, Systems and Giving by All, Charitable Sector, Bill &amp; Melinda Gates Foundation</w:t>
      </w:r>
    </w:p>
    <w:p w14:paraId="7E1748D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</w:t>
      </w:r>
    </w:p>
    <w:p w14:paraId="5E525AD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1873B1F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297F0BA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09EDCA20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026FEEAB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Boston/Cambridge Region </w:t>
      </w:r>
      <w:proofErr w:type="gramStart"/>
      <w:r>
        <w:rPr>
          <w:rFonts w:ascii="Calibri" w:hAnsi="Calibri" w:cs="Calibri"/>
          <w:b/>
          <w:bCs/>
          <w:color w:val="000000"/>
        </w:rPr>
        <w:t>( 38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B23BCB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President and CEO, Economic Mobility Pathways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50B5A8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5F9BBCC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Black Ministerial Alliance of Greater Boston</w:t>
      </w:r>
    </w:p>
    <w:p w14:paraId="74A7490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50A8BC9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74572E2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President, Barr Foundation</w:t>
      </w:r>
    </w:p>
    <w:p w14:paraId="4F91F3A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2D3CCF6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10ED0FF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718B1C8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Learning and Impact Measurement, </w:t>
      </w:r>
      <w:proofErr w:type="spellStart"/>
      <w:r>
        <w:rPr>
          <w:rFonts w:ascii="Calibri" w:hAnsi="Calibri" w:cs="Calibri"/>
          <w:color w:val="000000"/>
        </w:rPr>
        <w:t>BlueHub</w:t>
      </w:r>
      <w:proofErr w:type="spellEnd"/>
      <w:r>
        <w:rPr>
          <w:rFonts w:ascii="Calibri" w:hAnsi="Calibri" w:cs="Calibri"/>
          <w:color w:val="000000"/>
        </w:rPr>
        <w:t xml:space="preserve"> Capital</w:t>
      </w:r>
    </w:p>
    <w:p w14:paraId="00D222B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188983E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E95A66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7E1CD9C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33DC67C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2985790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08115E8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Chief Operating Officer, Portfolio Strategy &amp; Management,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3320B4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Founder and Managing Partner, Strategic Grant Partners</w:t>
      </w:r>
    </w:p>
    <w:p w14:paraId="61E7336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former President, Citizen Schools</w:t>
      </w:r>
    </w:p>
    <w:p w14:paraId="7DACCE6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>, Co-Founder, Shared Nation</w:t>
      </w:r>
    </w:p>
    <w:p w14:paraId="69778EF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2AB4D7F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76CE4C6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635659F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02C75D3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35509938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7012CBB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1C1D27A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25882B1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73E99B8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401184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former CEO, Achievement Network</w:t>
      </w:r>
    </w:p>
    <w:p w14:paraId="190E6F6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59D5BBE8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7796912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664BE8F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934935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Kate</w:t>
      </w:r>
      <w:proofErr w:type="gramEnd"/>
      <w:r>
        <w:rPr>
          <w:rFonts w:ascii="Calibri" w:hAnsi="Calibri" w:cs="Calibri"/>
          <w:color w:val="000000"/>
        </w:rPr>
        <w:t xml:space="preserve"> Stookey, Executive Director, Revels, Inc.</w:t>
      </w:r>
    </w:p>
    <w:p w14:paraId="41042028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56526BE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33037BA7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27AB889E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NYC Region </w:t>
      </w:r>
      <w:proofErr w:type="gramStart"/>
      <w:r>
        <w:rPr>
          <w:rFonts w:ascii="Calibri" w:hAnsi="Calibri" w:cs="Calibri"/>
          <w:b/>
          <w:bCs/>
          <w:color w:val="000000"/>
        </w:rPr>
        <w:t>( 36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AA4CBC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Learning and Improvement Lead, Einhorn Collaborative</w:t>
      </w:r>
    </w:p>
    <w:p w14:paraId="1F2B260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555DC68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09973FC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0A75A6D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5E8EEDE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2C4AC38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4B3B62B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Director, Center for Court Innovation</w:t>
      </w:r>
    </w:p>
    <w:p w14:paraId="4045DB9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Chief Executive Officer, Nonprofit Finance Fund</w:t>
      </w:r>
    </w:p>
    <w:p w14:paraId="53053D8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0B15C3C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5D036B9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6742C38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0754568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498776B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6CE335B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6391378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550CF65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6D5414F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4DB5370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3C0BCAC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2B6FDF1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7DCEF75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07F360A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1ECED7E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03E9E5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7D4CC05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047B18C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01717BD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9A94EE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6F46008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6B8E974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Brothers</w:t>
      </w:r>
    </w:p>
    <w:p w14:paraId="584F4C9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Mirellise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Vazquez, Executive Director, </w:t>
      </w:r>
      <w:proofErr w:type="spellStart"/>
      <w:r>
        <w:rPr>
          <w:rFonts w:ascii="Calibri" w:hAnsi="Calibri" w:cs="Calibri"/>
          <w:color w:val="000000"/>
        </w:rPr>
        <w:t>Tauck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753A6B8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D3B69F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4B5C050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2439225A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3EE79D81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Francisco Bay Area </w:t>
      </w:r>
      <w:proofErr w:type="gramStart"/>
      <w:r>
        <w:rPr>
          <w:rFonts w:ascii="Calibri" w:hAnsi="Calibri" w:cs="Calibri"/>
          <w:b/>
          <w:bCs/>
          <w:color w:val="000000"/>
        </w:rPr>
        <w:t>( 27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6922A4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>, Founder and Chief Instigator, TechSoup Global</w:t>
      </w:r>
    </w:p>
    <w:p w14:paraId="406D3D3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39D222C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4D8CDDD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30269D9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5478EE6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Cortes Culwell, Co-Founder, Open Impact</w:t>
      </w:r>
    </w:p>
    <w:p w14:paraId="3E5E5D2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</w:t>
      </w:r>
    </w:p>
    <w:p w14:paraId="452961F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5F9EFED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71A26E7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7F74C39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3D7F60B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AAE8B5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7523BB2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76CEC1D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74F05C9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</w:t>
      </w:r>
    </w:p>
    <w:p w14:paraId="441D82F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3B373EA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516AD06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09CABDF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41E57FF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1C6A460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Sterling Lal, Founder and CEO, Emily Lal Consulting</w:t>
      </w:r>
    </w:p>
    <w:p w14:paraId="340C34B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534FD5C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38C8359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73BBB71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036BEF2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5EC1B5E7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486C54DB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Philadelphia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F002BA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4497743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151636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2A602E7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Quality Assurance,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46E2FA8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Deputy Mayor, City of Philadelphia</w:t>
      </w:r>
    </w:p>
    <w:p w14:paraId="0CB1B89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19043D9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Honorary Chair, Endowment Campaign, United Way of Greater Philadelphia &amp; Southern New Jersey</w:t>
      </w:r>
    </w:p>
    <w:p w14:paraId="52BBD2E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</w:t>
      </w:r>
    </w:p>
    <w:p w14:paraId="0A96A3D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501914C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Deputy Commissioner for Performance Management and Accountability, Department of Human Services, City of Philadelphia</w:t>
      </w:r>
    </w:p>
    <w:p w14:paraId="6D3DDDD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7973937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</w:t>
      </w:r>
    </w:p>
    <w:p w14:paraId="61EDDFE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7DB465E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0CB56054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253D2619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Northeast Ohio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5EB4DA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1F0F88F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Director Philanthropy, Technology Identity and Communication for United Church of Christ</w:t>
      </w:r>
    </w:p>
    <w:p w14:paraId="3207330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593D09E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15B0C60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39A97A0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35BAE13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President, St. Edward High School</w:t>
      </w:r>
    </w:p>
    <w:p w14:paraId="5D5FCFA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3FAF1CF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3BF789B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226A5A9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65212B8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President, Unify Labs</w:t>
      </w:r>
    </w:p>
    <w:p w14:paraId="4490362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6B7B75E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7A65F32E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342F1FA0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London, England </w:t>
      </w:r>
      <w:proofErr w:type="gramStart"/>
      <w:r>
        <w:rPr>
          <w:rFonts w:ascii="Calibri" w:hAnsi="Calibri" w:cs="Calibri"/>
          <w:b/>
          <w:bCs/>
          <w:color w:val="000000"/>
        </w:rPr>
        <w:t>( 12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EDD16F8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52C6D36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30A8EFC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5C04A66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9716F5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4FC99BA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</w:t>
      </w:r>
    </w:p>
    <w:p w14:paraId="0465F65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Investment Director, Impetus</w:t>
      </w:r>
    </w:p>
    <w:p w14:paraId="56A948A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Deputy Director, </w:t>
      </w:r>
      <w:proofErr w:type="spellStart"/>
      <w:r>
        <w:rPr>
          <w:rFonts w:ascii="Calibri" w:hAnsi="Calibri" w:cs="Calibri"/>
          <w:color w:val="000000"/>
        </w:rPr>
        <w:t>Dartington</w:t>
      </w:r>
      <w:proofErr w:type="spellEnd"/>
      <w:r>
        <w:rPr>
          <w:rFonts w:ascii="Calibri" w:hAnsi="Calibri" w:cs="Calibri"/>
          <w:color w:val="000000"/>
        </w:rPr>
        <w:t xml:space="preserve"> Service Design Lab</w:t>
      </w:r>
    </w:p>
    <w:p w14:paraId="37559DC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6A92334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05C62B2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Wells,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</w:t>
      </w:r>
    </w:p>
    <w:p w14:paraId="1E720A0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17F865DF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2F68EAFD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Seattle / Tacoma Region </w:t>
      </w:r>
      <w:proofErr w:type="gramStart"/>
      <w:r>
        <w:rPr>
          <w:rFonts w:ascii="Calibri" w:hAnsi="Calibri" w:cs="Calibri"/>
          <w:b/>
          <w:bCs/>
          <w:color w:val="000000"/>
        </w:rPr>
        <w:t>( 11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70BB09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46838CE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Director of Research and Community Impact, </w:t>
      </w:r>
      <w:proofErr w:type="spellStart"/>
      <w:r>
        <w:rPr>
          <w:rFonts w:ascii="Calibri" w:hAnsi="Calibri" w:cs="Calibri"/>
          <w:color w:val="000000"/>
        </w:rPr>
        <w:t>Innovia</w:t>
      </w:r>
      <w:proofErr w:type="spellEnd"/>
      <w:r>
        <w:rPr>
          <w:rFonts w:ascii="Calibri" w:hAnsi="Calibri" w:cs="Calibri"/>
          <w:color w:val="000000"/>
        </w:rPr>
        <w:t xml:space="preserve"> Foundation</w:t>
      </w:r>
    </w:p>
    <w:p w14:paraId="3FC0EB7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6715BF2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4853C26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5055542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7489AC7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60A929D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 xml:space="preserve">, Director, Amazon Community Engagement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4B6FF5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0B6E651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5296EA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41863509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54AD8198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Los Angeles Region </w:t>
      </w:r>
      <w:proofErr w:type="gramStart"/>
      <w:r>
        <w:rPr>
          <w:rFonts w:ascii="Calibri" w:hAnsi="Calibri" w:cs="Calibri"/>
          <w:b/>
          <w:bCs/>
          <w:color w:val="000000"/>
        </w:rPr>
        <w:t>( 10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F51909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1723D72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5502C4A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663ECBF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Chief Technology Officer, Up Together</w:t>
      </w:r>
    </w:p>
    <w:p w14:paraId="12240E1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0C3D3AC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2404EDD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6C25FDA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08806BE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Vice President of Evaluation and Learning, First Place for Youth</w:t>
      </w:r>
    </w:p>
    <w:p w14:paraId="41B9139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7430DC3F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117E41AB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St. Louis Region </w:t>
      </w:r>
      <w:proofErr w:type="gramStart"/>
      <w:r>
        <w:rPr>
          <w:rFonts w:ascii="Calibri" w:hAnsi="Calibri" w:cs="Calibri"/>
          <w:b/>
          <w:bCs/>
          <w:color w:val="000000"/>
        </w:rPr>
        <w:t>( 7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3A9FC7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1B461AD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6B7FC4B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1FAAF6A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7CC4370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Senior Advisor, Morino Ventures (Executive Director, Leap Ambassadors Community)</w:t>
      </w:r>
    </w:p>
    <w:p w14:paraId="0E81199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09C0438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 Distinguished Practitioner in Residence at the George Washington University</w:t>
      </w:r>
    </w:p>
    <w:p w14:paraId="2FEB3AF5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6E418338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Chicago Region </w:t>
      </w:r>
      <w:proofErr w:type="gramStart"/>
      <w:r>
        <w:rPr>
          <w:rFonts w:ascii="Calibri" w:hAnsi="Calibri" w:cs="Calibri"/>
          <w:b/>
          <w:bCs/>
          <w:color w:val="000000"/>
        </w:rPr>
        <w:t>( 6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25400B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4BAC529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Director, Nonprofit Executive Programs, University of Notre Dame</w:t>
      </w:r>
    </w:p>
    <w:p w14:paraId="2CE9F44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264C235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51F40C7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Division Volunteer Services Executive, Greater Chicago Area, American Red Cross</w:t>
      </w:r>
    </w:p>
    <w:p w14:paraId="1A8EAE2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6EBC2393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42AD9F96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Atlanta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9D0079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5CC044B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5718C29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6BED4DA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09C9E29B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2107186C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Greater Baltimore Region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8409EF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521FE26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Butz</w:t>
      </w:r>
      <w:proofErr w:type="spellEnd"/>
      <w:r>
        <w:rPr>
          <w:rFonts w:ascii="Calibri" w:hAnsi="Calibri" w:cs="Calibri"/>
          <w:color w:val="000000"/>
        </w:rPr>
        <w:t>, President and Founder, Superstar Foundation</w:t>
      </w:r>
    </w:p>
    <w:p w14:paraId="2C3DF78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604E4CB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36E1CB51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0F41BD2B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Hartford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802CCD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Director, Department of Families, Children, Youth, and Recreation, City of Hartford</w:t>
      </w:r>
    </w:p>
    <w:p w14:paraId="4E7888F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Interim CEO, Our Piece of the Pie</w:t>
      </w:r>
    </w:p>
    <w:p w14:paraId="012ACB5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61C876A4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627C52D6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Honolulu, Hawaii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682B83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6FE1824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394F9A0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DD5269C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3536F242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Jacksonville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7F8A1A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385F193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3356B1F0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1FF51A0F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18F56B12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Milwaukee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A195F2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5A64AEF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639A0CD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27EC0B72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257FDEBF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Phoenix / Scottsdale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591000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16BBFB8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44ADD0E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5B33D361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6E41298B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Pittsburgh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4E3BC9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3FC7F4C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Corporation</w:t>
      </w:r>
    </w:p>
    <w:p w14:paraId="750762E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3769BFC9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6EEF5EB4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Raleigh/Durham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01113A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Executive Director,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5A2CD07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0445CEA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0516A934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5165E803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Austin, Texas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D8296C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</w:t>
      </w:r>
    </w:p>
    <w:p w14:paraId="25E01CE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21C18902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18B1E952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Charleston, South Carolina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C50AF3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3E5F260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6341B76C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6B2699E0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Copenhagen, Denmark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2EA18F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29CBA50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0487B2DA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64E5017A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Dallas/Fort Worth, Texas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0768C9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1EFBA26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3692B37F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34FCD3B2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Denver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2523538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06D09238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0A861EE7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565C2C01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Indianapolis, Indiana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911030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0CADBCC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003099C2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63874B11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Kentucky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857AFB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 at Berea College</w:t>
      </w:r>
    </w:p>
    <w:p w14:paraId="36FD780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34F21E8D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478ACCAE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Northern Italy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2DB17A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1A27902E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7AD2E9C2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085EA866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NYUpstate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26EFA5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6686B8A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President and CEO - Retired, Hillside Family of Agencies</w:t>
      </w:r>
    </w:p>
    <w:p w14:paraId="59674286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696FF6AE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Portland, Oregon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7574F8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3B937BA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23FAE486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6B1DA705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Diego, California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B9D497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0C17AA8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02F4D5BB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05B829A0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Sydney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521859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720DDD1C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</w:t>
      </w:r>
    </w:p>
    <w:p w14:paraId="18E87D21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2A15149C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WilmingtonNC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5C4724D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5C61AE57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2A6A2C8E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463BFB1C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Alabama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61D2B81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281AAE89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22A679DD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Boise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79DE0A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2EC18BC4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521BB126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Cincinnati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B67DB92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2A5F1E92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1E24992A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Detroit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D1496B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19E75FCC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5C52E342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Greater Kansas City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2E5461F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60C009B9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4241DECA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Madrid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40CCA64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29BD4475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5CF80628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Maine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2111B93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555BB795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3A9EBF86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Melbourne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7263CD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10F8D0AF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346A95A1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Memphis, Tennessee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7FB02F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73AE0137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7571976F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New Haven, Connecticut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1CB724A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14EC4931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47C09B24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Orlando, Florida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30C92B6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546539C4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4A65F263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Sacramento, California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410A62B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4DC3902B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627EA593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Shreveport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FA2DE1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162E91C4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139AC048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Vancouver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2CF46D9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54DDD19E" w14:textId="77777777" w:rsidR="00FD380F" w:rsidRDefault="00FD380F" w:rsidP="00FD380F">
      <w:pPr>
        <w:rPr>
          <w:rFonts w:ascii="Calibri" w:hAnsi="Calibri" w:cs="Calibri"/>
          <w:color w:val="000000"/>
        </w:rPr>
      </w:pPr>
    </w:p>
    <w:p w14:paraId="5CBF6B9F" w14:textId="77777777" w:rsidR="00FD380F" w:rsidRDefault="00FD380F" w:rsidP="00FD380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Vienna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69088B5" w14:textId="77777777" w:rsidR="00FD380F" w:rsidRDefault="00FD380F" w:rsidP="00FD380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65A0CFA8" w14:textId="77777777" w:rsidR="00B95ADA" w:rsidRPr="00FD380F" w:rsidRDefault="00B95ADA" w:rsidP="00FD380F"/>
    <w:sectPr w:rsidR="00B95ADA" w:rsidRPr="00FD380F" w:rsidSect="00FD3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4E05D" w14:textId="77777777" w:rsidR="00132E6B" w:rsidRDefault="00132E6B" w:rsidP="004A4822">
      <w:pPr>
        <w:spacing w:after="0" w:line="240" w:lineRule="auto"/>
      </w:pPr>
      <w:r>
        <w:separator/>
      </w:r>
    </w:p>
  </w:endnote>
  <w:endnote w:type="continuationSeparator" w:id="0">
    <w:p w14:paraId="0FF0142E" w14:textId="77777777" w:rsidR="00132E6B" w:rsidRDefault="00132E6B" w:rsidP="004A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25A1" w14:textId="77777777" w:rsidR="004A4822" w:rsidRDefault="004A4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9C54" w14:textId="4374801F" w:rsidR="004A4822" w:rsidRDefault="004A4822" w:rsidP="004A482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9E14" w14:textId="77777777" w:rsidR="004A4822" w:rsidRDefault="004A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B6CA" w14:textId="77777777" w:rsidR="00132E6B" w:rsidRDefault="00132E6B" w:rsidP="004A4822">
      <w:pPr>
        <w:spacing w:after="0" w:line="240" w:lineRule="auto"/>
      </w:pPr>
      <w:r>
        <w:separator/>
      </w:r>
    </w:p>
  </w:footnote>
  <w:footnote w:type="continuationSeparator" w:id="0">
    <w:p w14:paraId="76E2821B" w14:textId="77777777" w:rsidR="00132E6B" w:rsidRDefault="00132E6B" w:rsidP="004A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4B0A" w14:textId="77777777" w:rsidR="004A4822" w:rsidRDefault="004A4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7F41" w14:textId="31B4C920" w:rsidR="004A4822" w:rsidRPr="004A4822" w:rsidRDefault="004A4822" w:rsidP="004A4822">
    <w:pPr>
      <w:pStyle w:val="Header"/>
      <w:jc w:val="right"/>
      <w:rPr>
        <w:rFonts w:ascii="Arial" w:hAnsi="Arial" w:cs="Arial"/>
        <w:b/>
        <w:sz w:val="18"/>
        <w:szCs w:val="18"/>
      </w:rPr>
    </w:pPr>
    <w:r w:rsidRPr="004A4822">
      <w:rPr>
        <w:rFonts w:ascii="Arial" w:hAnsi="Arial" w:cs="Arial"/>
        <w:b/>
        <w:sz w:val="18"/>
        <w:szCs w:val="18"/>
      </w:rPr>
      <w:t xml:space="preserve">As Of </w:t>
    </w:r>
    <w:r w:rsidR="00F345D1">
      <w:rPr>
        <w:rFonts w:ascii="Arial" w:hAnsi="Arial" w:cs="Arial"/>
        <w:b/>
        <w:sz w:val="18"/>
        <w:szCs w:val="18"/>
      </w:rPr>
      <w:fldChar w:fldCharType="begin"/>
    </w:r>
    <w:r w:rsidR="00F345D1">
      <w:rPr>
        <w:rFonts w:ascii="Arial" w:hAnsi="Arial" w:cs="Arial"/>
        <w:b/>
        <w:sz w:val="18"/>
        <w:szCs w:val="18"/>
      </w:rPr>
      <w:instrText xml:space="preserve"> DATE \@ "M/d/yy" </w:instrText>
    </w:r>
    <w:r w:rsidR="00F345D1">
      <w:rPr>
        <w:rFonts w:ascii="Arial" w:hAnsi="Arial" w:cs="Arial"/>
        <w:b/>
        <w:sz w:val="18"/>
        <w:szCs w:val="18"/>
      </w:rPr>
      <w:fldChar w:fldCharType="separate"/>
    </w:r>
    <w:r w:rsidR="00FD380F">
      <w:rPr>
        <w:rFonts w:ascii="Arial" w:hAnsi="Arial" w:cs="Arial"/>
        <w:b/>
        <w:noProof/>
        <w:sz w:val="18"/>
        <w:szCs w:val="18"/>
      </w:rPr>
      <w:t>9/1/21</w:t>
    </w:r>
    <w:r w:rsidR="00F345D1">
      <w:rPr>
        <w:rFonts w:ascii="Arial" w:hAnsi="Arial" w:cs="Arial"/>
        <w:b/>
        <w:sz w:val="18"/>
        <w:szCs w:val="18"/>
      </w:rPr>
      <w:fldChar w:fldCharType="end"/>
    </w:r>
  </w:p>
  <w:p w14:paraId="584873D5" w14:textId="3D6DEED7" w:rsidR="004A4822" w:rsidRPr="004A4822" w:rsidRDefault="004A4822" w:rsidP="004A4822">
    <w:pPr>
      <w:pStyle w:val="Header"/>
      <w:jc w:val="center"/>
      <w:rPr>
        <w:rFonts w:ascii="Arial" w:hAnsi="Arial" w:cs="Arial"/>
        <w:b/>
      </w:rPr>
    </w:pPr>
    <w:r w:rsidRPr="004A4822">
      <w:rPr>
        <w:rFonts w:ascii="Arial" w:hAnsi="Arial" w:cs="Arial"/>
        <w:b/>
      </w:rPr>
      <w:t>LEAP AMBASSADOR LIST – BY METRO AREA</w:t>
    </w:r>
  </w:p>
  <w:p w14:paraId="66B509C7" w14:textId="77777777" w:rsidR="004A4822" w:rsidRDefault="004A4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A6174" w14:textId="77777777" w:rsidR="004A4822" w:rsidRDefault="004A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132E6B"/>
    <w:rsid w:val="00246C37"/>
    <w:rsid w:val="004A4822"/>
    <w:rsid w:val="0056094F"/>
    <w:rsid w:val="00720EBF"/>
    <w:rsid w:val="00AB1286"/>
    <w:rsid w:val="00B053EA"/>
    <w:rsid w:val="00B95ADA"/>
    <w:rsid w:val="00F345D1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22"/>
  </w:style>
  <w:style w:type="paragraph" w:styleId="Footer">
    <w:name w:val="footer"/>
    <w:basedOn w:val="Normal"/>
    <w:link w:val="Foot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3319</Words>
  <Characters>18920</Characters>
  <Application>Microsoft Office Word</Application>
  <DocSecurity>0</DocSecurity>
  <Lines>157</Lines>
  <Paragraphs>44</Paragraphs>
  <ScaleCrop>false</ScaleCrop>
  <Company/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2021-09-01T16:03:00Z</dcterms:created>
  <dcterms:modified xsi:type="dcterms:W3CDTF">2021-09-01T16:03:00Z</dcterms:modified>
</cp:coreProperties>
</file>